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F64E83" w:rsidRPr="00F64E83">
        <w:rPr>
          <w:b/>
          <w:i/>
        </w:rPr>
        <w:t xml:space="preserve">VD Přísečnice, odběrný </w:t>
      </w:r>
      <w:r w:rsidR="000D7FAA" w:rsidRPr="00F64E83">
        <w:rPr>
          <w:b/>
          <w:i/>
        </w:rPr>
        <w:t>objekt – potápěčské</w:t>
      </w:r>
      <w:r w:rsidR="00F64E83" w:rsidRPr="00F64E83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A6F1D">
        <w:t>2 0</w:t>
      </w:r>
      <w:r w:rsidR="00F64E83">
        <w:t>1 21 057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710,30 m n. m.  12 ks trysek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718,40 m n. m.  12 ks trysek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Kontrola stavu vodárenských odběrů a kontrola česlí a tabulových uzávěrů na vtoku a jejich očištění od naplavenin.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700,20 m n. m.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707,00 m n. m.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714,00 m n. m.</w:t>
      </w:r>
    </w:p>
    <w:p w:rsidR="00F64E83" w:rsidRPr="00F64E83" w:rsidRDefault="00F64E83" w:rsidP="00F64E83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4. horizont na kótě 722,00 m n. m.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3/ Rekognoskace a kontrola vnějšího pláště OO a zaslepení prostupů původního čeření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F64E83" w:rsidRPr="00F64E83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E60AF7" w:rsidRDefault="00F64E83" w:rsidP="00F64E83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</w:t>
      </w:r>
      <w:r w:rsidRPr="00F64E8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5 dnů potápěčských prací v hl. pod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64E83">
        <w:rPr>
          <w:rFonts w:asciiTheme="minorHAnsi" w:hAnsiTheme="minorHAnsi" w:cstheme="minorHAnsi"/>
          <w:sz w:val="22"/>
          <w:szCs w:val="22"/>
        </w:rPr>
        <w:t>8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B241AA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 xml:space="preserve">VD </w:t>
      </w:r>
      <w:r w:rsidR="00F64E83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3946AC" w:rsidRDefault="00E60AF7" w:rsidP="00D267BF">
      <w:pPr>
        <w:pStyle w:val="Bezmezer"/>
      </w:pPr>
      <w:r>
        <w:t>VD</w:t>
      </w:r>
      <w:r w:rsidR="00F64E83">
        <w:t xml:space="preserve"> Přísečnice</w:t>
      </w:r>
      <w:r>
        <w:t>_KN</w:t>
      </w:r>
      <w:r w:rsidR="003946AC">
        <w:t>.</w:t>
      </w:r>
      <w:r>
        <w:t>xlsx</w:t>
      </w:r>
    </w:p>
    <w:p w:rsidR="00F64E83" w:rsidRDefault="00F64E83" w:rsidP="00D267BF">
      <w:pPr>
        <w:pStyle w:val="Bezmezer"/>
      </w:pPr>
      <w:r>
        <w:t>VD Přísečnice, odběrný objekt.pdf</w:t>
      </w:r>
    </w:p>
    <w:sectPr w:rsidR="00F64E83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49F" w:rsidRDefault="004E649F" w:rsidP="00695053">
      <w:pPr>
        <w:spacing w:after="0" w:line="240" w:lineRule="auto"/>
      </w:pPr>
      <w:r>
        <w:separator/>
      </w:r>
    </w:p>
  </w:endnote>
  <w:endnote w:type="continuationSeparator" w:id="0">
    <w:p w:rsidR="004E649F" w:rsidRDefault="004E649F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49F" w:rsidRDefault="004E649F" w:rsidP="00695053">
      <w:pPr>
        <w:spacing w:after="0" w:line="240" w:lineRule="auto"/>
      </w:pPr>
      <w:r>
        <w:separator/>
      </w:r>
    </w:p>
  </w:footnote>
  <w:footnote w:type="continuationSeparator" w:id="0">
    <w:p w:rsidR="004E649F" w:rsidRDefault="004E649F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D7FAA"/>
    <w:rsid w:val="000F16E2"/>
    <w:rsid w:val="000F524D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72F43"/>
    <w:rsid w:val="00383219"/>
    <w:rsid w:val="003946AC"/>
    <w:rsid w:val="003A6F1D"/>
    <w:rsid w:val="003B159A"/>
    <w:rsid w:val="003D3AE0"/>
    <w:rsid w:val="003F0F8A"/>
    <w:rsid w:val="00445F7C"/>
    <w:rsid w:val="004740E8"/>
    <w:rsid w:val="004B2F8A"/>
    <w:rsid w:val="004D13D3"/>
    <w:rsid w:val="004E649F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25D1D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83C0E"/>
    <w:rsid w:val="00E83EB2"/>
    <w:rsid w:val="00EB4D1A"/>
    <w:rsid w:val="00EE60D7"/>
    <w:rsid w:val="00F2208B"/>
    <w:rsid w:val="00F24D29"/>
    <w:rsid w:val="00F27DE0"/>
    <w:rsid w:val="00F34979"/>
    <w:rsid w:val="00F545E9"/>
    <w:rsid w:val="00F5517D"/>
    <w:rsid w:val="00F61E12"/>
    <w:rsid w:val="00F64E83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5</cp:revision>
  <cp:lastPrinted>2016-04-05T04:45:00Z</cp:lastPrinted>
  <dcterms:created xsi:type="dcterms:W3CDTF">2021-11-05T08:53:00Z</dcterms:created>
  <dcterms:modified xsi:type="dcterms:W3CDTF">2021-11-10T11:53:00Z</dcterms:modified>
</cp:coreProperties>
</file>